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5C1DD9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5F1DF48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2B0F91A4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«Обеспечением жильем молодых семей в Ветлужском муниципальном округе Нижегородской области»  </w:t>
      </w:r>
    </w:p>
    <w:p w14:paraId="0F531B2B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02460B41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542A6CCB" w14:textId="1F474D16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660AD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39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384"/>
        <w:gridCol w:w="1444"/>
        <w:gridCol w:w="1023"/>
        <w:gridCol w:w="17"/>
      </w:tblGrid>
      <w:tr w:rsidR="00E025CB" w:rsidRPr="00874E51" w14:paraId="68FE2697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0FE4FAA9" w:rsidR="00E025CB" w:rsidRPr="00874E51" w:rsidRDefault="00395BCF" w:rsidP="00C356D7">
            <w:pPr>
              <w:autoSpaceDE w:val="0"/>
              <w:autoSpaceDN w:val="0"/>
              <w:adjustRightInd w:val="0"/>
            </w:pPr>
            <w:r>
              <w:t>2</w:t>
            </w:r>
            <w:r w:rsidR="00AF4334">
              <w:t>/</w:t>
            </w: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36318648" w:rsidR="00E025CB" w:rsidRPr="00874E51" w:rsidRDefault="00781AE5" w:rsidP="00781AE5">
            <w:pPr>
              <w:autoSpaceDE w:val="0"/>
              <w:autoSpaceDN w:val="0"/>
              <w:adjustRightInd w:val="0"/>
            </w:pPr>
            <w:r>
              <w:t>200,0</w:t>
            </w:r>
            <w:r w:rsidR="009A4AFD">
              <w:t>/</w:t>
            </w:r>
            <w:r>
              <w:t>210,0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07A1054B" w:rsidR="00E025CB" w:rsidRPr="00874E51" w:rsidRDefault="00781AE5" w:rsidP="00C44CC0">
            <w:pPr>
              <w:autoSpaceDE w:val="0"/>
              <w:autoSpaceDN w:val="0"/>
              <w:adjustRightInd w:val="0"/>
            </w:pPr>
            <w:r>
              <w:t>0,95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53870364" w:rsidR="00E025CB" w:rsidRPr="00874E51" w:rsidRDefault="00BB1CB4" w:rsidP="006469B9">
            <w:pPr>
              <w:autoSpaceDE w:val="0"/>
              <w:autoSpaceDN w:val="0"/>
              <w:adjustRightInd w:val="0"/>
            </w:pPr>
            <w:r>
              <w:t>1</w:t>
            </w:r>
            <w:r w:rsidR="00781AE5">
              <w:t>/0,95=1,05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5B" w14:textId="3E832BCA" w:rsidR="00E025CB" w:rsidRPr="00874E51" w:rsidRDefault="00781AE5" w:rsidP="00781AE5">
            <w:pPr>
              <w:autoSpaceDE w:val="0"/>
              <w:autoSpaceDN w:val="0"/>
              <w:adjustRightInd w:val="0"/>
            </w:pPr>
            <w:r>
              <w:t>11,1</w:t>
            </w:r>
            <w:r w:rsidR="009A4AFD">
              <w:t>/</w:t>
            </w:r>
            <w:r>
              <w:t>11,1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5D5" w14:textId="1496E305" w:rsidR="00E025CB" w:rsidRPr="00874E51" w:rsidRDefault="00781AE5" w:rsidP="00BB1CB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77777777" w:rsidR="00E025CB" w:rsidRPr="00874E51" w:rsidRDefault="009A4AFD" w:rsidP="00E4043B">
            <w:pPr>
              <w:autoSpaceDE w:val="0"/>
              <w:autoSpaceDN w:val="0"/>
              <w:adjustRightInd w:val="0"/>
            </w:pPr>
            <w:r>
              <w:t>1</w:t>
            </w:r>
            <w:r w:rsidR="00BB1CB4">
              <w:t>=1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781AE5">
        <w:trPr>
          <w:gridAfter w:val="1"/>
          <w:wAfter w:w="17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1D0" w14:textId="77777777" w:rsidR="00781AE5" w:rsidRDefault="00BB1CB4" w:rsidP="005F37D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1*1</w:t>
            </w:r>
            <w:r w:rsidR="00781AE5">
              <w:rPr>
                <w:b/>
              </w:rPr>
              <w:t>,05</w:t>
            </w:r>
          </w:p>
          <w:p w14:paraId="5774CFB2" w14:textId="58B8FC26" w:rsidR="00F4357A" w:rsidRPr="00151ADE" w:rsidRDefault="00781AE5" w:rsidP="005F37D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=1,05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132B2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395BCF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395BCF">
              <w:rPr>
                <w:b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4F24E78F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7A9C79B7" w14:textId="77777777" w:rsidR="00132B22" w:rsidRDefault="00132B22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95E19C2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0F8905E8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Сводная форма </w:t>
      </w:r>
    </w:p>
    <w:p w14:paraId="16B4557F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оценке эффективности реализации </w:t>
      </w:r>
    </w:p>
    <w:p w14:paraId="1F40B62A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программ </w:t>
      </w:r>
    </w:p>
    <w:p w14:paraId="1099389C" w14:textId="77777777" w:rsidR="00132B22" w:rsidRDefault="00132B22" w:rsidP="00132B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11D79DC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программы: </w:t>
      </w:r>
    </w:p>
    <w:p w14:paraId="42D8C7CF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«Обеспечением жильем молодых семей в Ветлужском муниципальном округе Нижегородской области»  </w:t>
      </w:r>
    </w:p>
    <w:p w14:paraId="117636B4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b/>
          <w:sz w:val="28"/>
          <w:szCs w:val="28"/>
        </w:rPr>
        <w:t>Заказчик-координатор муниципальной программы</w:t>
      </w:r>
      <w:r>
        <w:rPr>
          <w:sz w:val="28"/>
          <w:szCs w:val="28"/>
        </w:rPr>
        <w:t>:</w:t>
      </w:r>
    </w:p>
    <w:p w14:paraId="7F1D5D72" w14:textId="77777777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Администрация Ветлужского муниципального округа Нижегородской области</w:t>
      </w:r>
    </w:p>
    <w:p w14:paraId="2496D840" w14:textId="5E692AE5" w:rsidR="00132B22" w:rsidRDefault="00132B22" w:rsidP="00132B22">
      <w:pPr>
        <w:autoSpaceDE w:val="0"/>
        <w:autoSpaceDN w:val="0"/>
        <w:adjustRightInd w:val="0"/>
        <w:ind w:left="-993"/>
        <w:rPr>
          <w:sz w:val="28"/>
          <w:szCs w:val="28"/>
        </w:rPr>
      </w:pPr>
      <w:r>
        <w:rPr>
          <w:sz w:val="28"/>
          <w:szCs w:val="28"/>
        </w:rPr>
        <w:t>Отчетный период: 202</w:t>
      </w:r>
      <w:r w:rsidR="00781AE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1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4"/>
        <w:gridCol w:w="2126"/>
        <w:gridCol w:w="1133"/>
      </w:tblGrid>
      <w:tr w:rsidR="00E025CB" w:rsidRPr="00874E51" w14:paraId="13A3CC37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4367271E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77777777" w:rsidR="00E025CB" w:rsidRPr="00874E51" w:rsidRDefault="00E025CB" w:rsidP="005F37D6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39F" w14:textId="77777777" w:rsidR="00E025CB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  <w:p w14:paraId="5B63992C" w14:textId="77777777" w:rsidR="00BB1CB4" w:rsidRPr="00874E51" w:rsidRDefault="00BB1CB4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C4069" w:rsidRPr="00874E51" w14:paraId="6DB3187F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C4069" w:rsidRDefault="004C4069" w:rsidP="006D6B81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020986FC" w:rsidR="004C4069" w:rsidRDefault="00AD6111" w:rsidP="00261A92">
            <w:pPr>
              <w:autoSpaceDE w:val="0"/>
              <w:autoSpaceDN w:val="0"/>
              <w:adjustRightInd w:val="0"/>
            </w:pPr>
            <w:r>
              <w:t>1,05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C4069" w:rsidRPr="00874E51" w:rsidRDefault="004C406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6AE953B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16203355" w:rsidR="00E025CB" w:rsidRPr="00874E51" w:rsidRDefault="009A4AFD" w:rsidP="006D6B81">
            <w:pPr>
              <w:autoSpaceDE w:val="0"/>
              <w:autoSpaceDN w:val="0"/>
              <w:adjustRightInd w:val="0"/>
            </w:pPr>
            <w:r>
              <w:t>1</w:t>
            </w:r>
            <w:r w:rsidR="00E35F7D">
              <w:t>/</w:t>
            </w:r>
            <w:r>
              <w:t>1</w:t>
            </w:r>
            <w:r w:rsidR="00E35F7D">
              <w:t>=1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AFDADDE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="006D6B81">
              <w:t xml:space="preserve"> –эффективность реализации </w:t>
            </w:r>
            <w:r w:rsidR="002F5B14">
              <w:t>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B7712A" w:rsidRPr="00874E51" w:rsidRDefault="00D448E3" w:rsidP="008F6C12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14FF4E29" w:rsidR="00B7712A" w:rsidRPr="00874E51" w:rsidRDefault="00BB1CB4" w:rsidP="005F37D6">
            <w:pPr>
              <w:autoSpaceDE w:val="0"/>
              <w:autoSpaceDN w:val="0"/>
              <w:adjustRightInd w:val="0"/>
            </w:pPr>
            <w:r>
              <w:t>1*1</w:t>
            </w:r>
            <w:r w:rsidR="00AD6111">
              <w:t>,05</w:t>
            </w:r>
            <w:r>
              <w:t>=1</w:t>
            </w:r>
            <w:r w:rsidR="00AD6111">
              <w:t>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4A7A3E8A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B7712A" w:rsidRPr="00874E51" w:rsidRDefault="002A529F" w:rsidP="00086D24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2F5B14">
              <w:t>под</w:t>
            </w:r>
            <w:r w:rsidR="00086D24">
              <w:t>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3D4D5B7A" w:rsidR="00B7712A" w:rsidRPr="0007666F" w:rsidRDefault="00CB3061" w:rsidP="00CB3061">
            <w:pPr>
              <w:autoSpaceDE w:val="0"/>
              <w:autoSpaceDN w:val="0"/>
              <w:adjustRightInd w:val="0"/>
            </w:pPr>
            <w:r>
              <w:t>203,8</w:t>
            </w:r>
            <w:r w:rsidR="009A4AFD" w:rsidRPr="009A4AFD">
              <w:t>/</w:t>
            </w:r>
            <w:r>
              <w:t>203,8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77777777" w:rsidR="00B7712A" w:rsidRPr="00BB1CB4" w:rsidRDefault="00BB1CB4" w:rsidP="002F5B14">
            <w:pPr>
              <w:autoSpaceDE w:val="0"/>
              <w:autoSpaceDN w:val="0"/>
              <w:adjustRightInd w:val="0"/>
            </w:pPr>
            <w:r w:rsidRPr="00BB1CB4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91553AA" w14:textId="77777777" w:rsidTr="00AD61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21662E13" w:rsidR="00E025CB" w:rsidRPr="00874E51" w:rsidRDefault="00BB1CB4" w:rsidP="00D448E3">
            <w:pPr>
              <w:autoSpaceDE w:val="0"/>
              <w:autoSpaceDN w:val="0"/>
              <w:adjustRightInd w:val="0"/>
            </w:pPr>
            <w:r>
              <w:t>0,5*1+0,5*1</w:t>
            </w:r>
            <w:r w:rsidR="00AD6111">
              <w:t>,05</w:t>
            </w:r>
            <w:r>
              <w:t>*1</w:t>
            </w:r>
            <w:r w:rsidR="00CB3061">
              <w:t>/1</w:t>
            </w:r>
            <w:r>
              <w:t>=1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07666F" w:rsidRPr="00874E51" w14:paraId="7D41493F" w14:textId="77777777" w:rsidTr="00132B22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07666F" w:rsidRPr="0007666F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="0007666F"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07666F" w:rsidRPr="00BB1CB4" w:rsidRDefault="00BB1CB4" w:rsidP="00CC56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07666F" w:rsidRPr="00395BCF" w:rsidRDefault="00BB1CB4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395BCF">
              <w:rPr>
                <w:b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32B22"/>
    <w:rsid w:val="0013584B"/>
    <w:rsid w:val="00151ADE"/>
    <w:rsid w:val="0016163B"/>
    <w:rsid w:val="0018274D"/>
    <w:rsid w:val="002441DE"/>
    <w:rsid w:val="00261A92"/>
    <w:rsid w:val="00265A50"/>
    <w:rsid w:val="002A529F"/>
    <w:rsid w:val="002C3E0E"/>
    <w:rsid w:val="002F5B14"/>
    <w:rsid w:val="00395BCF"/>
    <w:rsid w:val="00431F8D"/>
    <w:rsid w:val="00434953"/>
    <w:rsid w:val="00442CE9"/>
    <w:rsid w:val="004C4069"/>
    <w:rsid w:val="004F4B0F"/>
    <w:rsid w:val="005F37D6"/>
    <w:rsid w:val="006469B9"/>
    <w:rsid w:val="00660877"/>
    <w:rsid w:val="00660AD5"/>
    <w:rsid w:val="006D6B81"/>
    <w:rsid w:val="006D6DFC"/>
    <w:rsid w:val="006F50FF"/>
    <w:rsid w:val="00781AE5"/>
    <w:rsid w:val="007A7FA4"/>
    <w:rsid w:val="007E39DD"/>
    <w:rsid w:val="0084034E"/>
    <w:rsid w:val="00874E51"/>
    <w:rsid w:val="008B7858"/>
    <w:rsid w:val="008F6C12"/>
    <w:rsid w:val="00942BFE"/>
    <w:rsid w:val="009A4AFD"/>
    <w:rsid w:val="009C1FB8"/>
    <w:rsid w:val="009D31BE"/>
    <w:rsid w:val="00A0641A"/>
    <w:rsid w:val="00A64314"/>
    <w:rsid w:val="00AB332A"/>
    <w:rsid w:val="00AD6111"/>
    <w:rsid w:val="00AF4334"/>
    <w:rsid w:val="00B7712A"/>
    <w:rsid w:val="00B965DB"/>
    <w:rsid w:val="00BA1F6B"/>
    <w:rsid w:val="00BB1CB4"/>
    <w:rsid w:val="00C30CB4"/>
    <w:rsid w:val="00C356D7"/>
    <w:rsid w:val="00CA3FAE"/>
    <w:rsid w:val="00CB3061"/>
    <w:rsid w:val="00CB5B36"/>
    <w:rsid w:val="00CC5680"/>
    <w:rsid w:val="00CD51CF"/>
    <w:rsid w:val="00D171B8"/>
    <w:rsid w:val="00D448E3"/>
    <w:rsid w:val="00D55D9A"/>
    <w:rsid w:val="00D922DB"/>
    <w:rsid w:val="00DA6A1C"/>
    <w:rsid w:val="00E025CB"/>
    <w:rsid w:val="00E35F7D"/>
    <w:rsid w:val="00E83F4F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D899A-AA1D-4A72-9801-6DD364DD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32</cp:revision>
  <cp:lastPrinted>2026-03-20T09:00:00Z</cp:lastPrinted>
  <dcterms:created xsi:type="dcterms:W3CDTF">2016-04-01T08:28:00Z</dcterms:created>
  <dcterms:modified xsi:type="dcterms:W3CDTF">2026-03-20T09:00:00Z</dcterms:modified>
</cp:coreProperties>
</file>